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74" w:rsidRPr="00AD7D5E" w:rsidRDefault="00657D74" w:rsidP="00AD7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0"/>
      <w:bookmarkEnd w:id="0"/>
      <w:r w:rsidRPr="00AD7D5E">
        <w:rPr>
          <w:rFonts w:ascii="Times New Roman" w:hAnsi="Times New Roman" w:cs="Times New Roman"/>
          <w:sz w:val="24"/>
          <w:szCs w:val="24"/>
        </w:rPr>
        <w:t>ПАМЯТКА</w:t>
      </w:r>
    </w:p>
    <w:p w:rsidR="00657D74" w:rsidRPr="00AD7D5E" w:rsidRDefault="00657D74" w:rsidP="00AD7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ДЛЯ РОДИТЕЛЕЙ ПО ОЦЕНКЕ СУИЦИДАЛЬНОГО РИСКА</w:t>
      </w:r>
    </w:p>
    <w:p w:rsidR="00657D74" w:rsidRPr="00AD7D5E" w:rsidRDefault="00657D74" w:rsidP="00AD7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И ПРЕДОТВРАЩЕНИЮ СУИЦИДА</w:t>
      </w: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одноклассниками...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Ваше внимательное отношение к ребенку может помочь предотвратить беду!</w:t>
      </w: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ВАЖНАЯ ИНФОРМАЦИЯ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Повод для суицида может быть с точки зрения взрослых пустяковый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У детей недостаточно опыта переживания страдания, им кажется, что их ситуация исключительная, а душевная боль никогда не кончится.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Дети не осознают факта необратимости смерти, им кажется, что они смогут воспользоваться плодами своего поступка.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Многие подростки считают суицид проявлением силы характера.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Чаще всего дети совершают суицидальные попытки, чтобы изменить мир вокруг себя.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Ребенку трудно просчитать ситуацию, поэтому часто демонстративные суициды заканчиваются смертью.</w:t>
      </w: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СУИЦИД ВОЗМОЖНО ПРЕДОТВРАТИТЬ.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Важно вовремя увидеть знаки эмоционального неблагополучия: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Высказывания о нежелании жить: "скоро все закончится</w:t>
      </w:r>
      <w:proofErr w:type="gramStart"/>
      <w:r w:rsidRPr="00AD7D5E">
        <w:rPr>
          <w:rFonts w:ascii="Times New Roman" w:hAnsi="Times New Roman" w:cs="Times New Roman"/>
          <w:sz w:val="24"/>
          <w:szCs w:val="24"/>
        </w:rPr>
        <w:t>..", "</w:t>
      </w:r>
      <w:proofErr w:type="gramEnd"/>
      <w:r w:rsidRPr="00AD7D5E">
        <w:rPr>
          <w:rFonts w:ascii="Times New Roman" w:hAnsi="Times New Roman" w:cs="Times New Roman"/>
          <w:sz w:val="24"/>
          <w:szCs w:val="24"/>
        </w:rPr>
        <w:t>у вас больше не будет проблем со мной...", "все надоело, я никому не нужен..." и т.д.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Частые смены настроения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Изменения в привычном режиме питания, сна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Рассеянность, невозможность сосредоточиться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Стремление к уединению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Потеря интереса к любимым занятиям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Раздача значимых (ценных) для ребенка вещей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Пессимистические высказывания: "у меня ничего не получится...", "я не смогу..." и т.д.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Резкое снижение успеваемости, пропуски уроков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 xml:space="preserve">- Употребление </w:t>
      </w:r>
      <w:proofErr w:type="spellStart"/>
      <w:r w:rsidRPr="00AD7D5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D7D5E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Чрезмерный интерес к теме смерти</w:t>
      </w: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ЕСЛИ ВЫ ЗАМЕТИЛИ ПРИЗНАКИ ОПАСНОСТИ, НУЖНО: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Попытаться выяснить причины кризисного состояния ребенка;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Окружить ребенка вниманием и заботой;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Обратиться за помощью к психологу.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В случае длительно сохраняющихся признаков, таких,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A8E" w:rsidRPr="00AD7D5E" w:rsidRDefault="00270A8E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0A7" w:rsidRDefault="00AA70A7" w:rsidP="00AD7D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70A7" w:rsidRDefault="00AA70A7" w:rsidP="00AD7D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57D74" w:rsidRPr="00AD7D5E" w:rsidSect="00AD7D5E">
      <w:headerReference w:type="default" r:id="rId7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90" w:rsidRDefault="009E3B90" w:rsidP="00657D74">
      <w:pPr>
        <w:spacing w:after="0" w:line="240" w:lineRule="auto"/>
      </w:pPr>
      <w:r>
        <w:separator/>
      </w:r>
    </w:p>
  </w:endnote>
  <w:endnote w:type="continuationSeparator" w:id="0">
    <w:p w:rsidR="009E3B90" w:rsidRDefault="009E3B90" w:rsidP="0065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90" w:rsidRDefault="009E3B90" w:rsidP="00657D74">
      <w:pPr>
        <w:spacing w:after="0" w:line="240" w:lineRule="auto"/>
      </w:pPr>
      <w:r>
        <w:separator/>
      </w:r>
    </w:p>
  </w:footnote>
  <w:footnote w:type="continuationSeparator" w:id="0">
    <w:p w:rsidR="009E3B90" w:rsidRDefault="009E3B90" w:rsidP="0065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652393"/>
      <w:docPartObj>
        <w:docPartGallery w:val="Page Numbers (Top of Page)"/>
        <w:docPartUnique/>
      </w:docPartObj>
    </w:sdtPr>
    <w:sdtEndPr/>
    <w:sdtContent>
      <w:p w:rsidR="00657D74" w:rsidRDefault="00657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56">
          <w:rPr>
            <w:noProof/>
          </w:rPr>
          <w:t>2</w:t>
        </w:r>
        <w:r>
          <w:fldChar w:fldCharType="end"/>
        </w:r>
      </w:p>
    </w:sdtContent>
  </w:sdt>
  <w:p w:rsidR="00657D74" w:rsidRDefault="00657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4"/>
    <w:rsid w:val="00086006"/>
    <w:rsid w:val="00270A8E"/>
    <w:rsid w:val="004E7ED0"/>
    <w:rsid w:val="004F7C3A"/>
    <w:rsid w:val="00515C78"/>
    <w:rsid w:val="00617D6B"/>
    <w:rsid w:val="00657D74"/>
    <w:rsid w:val="00661856"/>
    <w:rsid w:val="008F794A"/>
    <w:rsid w:val="009E3B90"/>
    <w:rsid w:val="00AA70A7"/>
    <w:rsid w:val="00A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74"/>
  </w:style>
  <w:style w:type="paragraph" w:styleId="a5">
    <w:name w:val="footer"/>
    <w:basedOn w:val="a"/>
    <w:link w:val="a6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74"/>
  </w:style>
  <w:style w:type="paragraph" w:styleId="a5">
    <w:name w:val="footer"/>
    <w:basedOn w:val="a"/>
    <w:link w:val="a6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Michael</cp:lastModifiedBy>
  <cp:revision>2</cp:revision>
  <dcterms:created xsi:type="dcterms:W3CDTF">2020-02-11T14:50:00Z</dcterms:created>
  <dcterms:modified xsi:type="dcterms:W3CDTF">2020-02-11T14:50:00Z</dcterms:modified>
</cp:coreProperties>
</file>